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15" w:rsidRPr="00E81C15" w:rsidRDefault="00775242" w:rsidP="00E81C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E81C15" w:rsidRPr="00E81C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онтрольна робота з всесвітньої історії </w:t>
      </w:r>
    </w:p>
    <w:p w:rsidR="001852D8" w:rsidRDefault="00E81C15" w:rsidP="00E81C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81C15">
        <w:rPr>
          <w:rFonts w:ascii="Times New Roman" w:hAnsi="Times New Roman" w:cs="Times New Roman"/>
          <w:b/>
          <w:sz w:val="28"/>
          <w:szCs w:val="28"/>
          <w:lang w:val="uk-UA"/>
        </w:rPr>
        <w:t>10 клас</w:t>
      </w:r>
    </w:p>
    <w:p w:rsidR="00EE3210" w:rsidRDefault="00EE3210" w:rsidP="00EE32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Приводом до початку війни став конфлікт між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Австро-Угорщиною та Сербією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Росією та Австро-Угорщиною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Великою Британією та Німеччиною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Німеччиною та Францією</w:t>
      </w:r>
    </w:p>
    <w:p w:rsidR="00EE3210" w:rsidRDefault="00EE3210" w:rsidP="00EE32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називався фронт Першої світової війни, де бойові дії вели армії Росії та Туреччини?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Балканський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Месопотамський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Кавказький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Палестинський</w:t>
      </w:r>
    </w:p>
    <w:p w:rsidR="00EE3210" w:rsidRDefault="00EE3210" w:rsidP="00EE32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якому році відбулася військова операція, що увійшла в історію як Брусиловський прорив?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1915 р.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1916 р.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1917 р.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1914 р.</w:t>
      </w:r>
    </w:p>
    <w:p w:rsidR="00EE3210" w:rsidRDefault="00EE3210" w:rsidP="00EE32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називають насильницьке приєднання, захоплення, утримання однією державою території іншої?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анексія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контрибуція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репарація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санкція</w:t>
      </w:r>
    </w:p>
    <w:p w:rsidR="00EE3210" w:rsidRDefault="00EE3210" w:rsidP="00EE321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розпочала роботу Паризька конференція, метою якої було розроблення й підписання мирних договорів із переможеними країнами?</w:t>
      </w:r>
    </w:p>
    <w:p w:rsid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1921 р.</w:t>
      </w:r>
    </w:p>
    <w:p w:rsidR="00202620" w:rsidRDefault="00EE321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1920 р.</w:t>
      </w:r>
      <w:r w:rsidRPr="00202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3210" w:rsidRPr="00202620" w:rsidRDefault="00EE321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2620">
        <w:rPr>
          <w:rFonts w:ascii="Times New Roman" w:hAnsi="Times New Roman" w:cs="Times New Roman"/>
          <w:sz w:val="28"/>
          <w:szCs w:val="28"/>
          <w:lang w:val="uk-UA"/>
        </w:rPr>
        <w:t>В) 1919 р.</w:t>
      </w:r>
    </w:p>
    <w:p w:rsidR="00EE3210" w:rsidRDefault="0020262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EE3210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uk-UA"/>
        </w:rPr>
        <w:t>1918 р.</w:t>
      </w:r>
    </w:p>
    <w:p w:rsidR="00202620" w:rsidRDefault="00202620" w:rsidP="002026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з лідерів Західного світу, присутніх на Паризькій конференції, категорично заперечував анексію західноукраїнських земель Польщею?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Ф.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Орландо</w:t>
      </w:r>
      <w:proofErr w:type="spellEnd"/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В. Вільсон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Ж.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Клемансо</w:t>
      </w:r>
      <w:proofErr w:type="spellEnd"/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Ллойд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Джодж</w:t>
      </w:r>
      <w:proofErr w:type="spellEnd"/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02620" w:rsidRDefault="00202620" w:rsidP="002026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Скільки держав брали участь у Вашингтонській конференції 1921 – 1922 рр.?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15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11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9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5</w:t>
      </w:r>
    </w:p>
    <w:p w:rsidR="00202620" w:rsidRDefault="00202620" w:rsidP="002026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у Європі спалахнула «рурська криза»?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1924 р.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1923 р.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1922 р.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1921 р.</w:t>
      </w:r>
    </w:p>
    <w:p w:rsidR="00202620" w:rsidRDefault="00202620" w:rsidP="002026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Укажіть хронологічні межі доби «проспериті» ( «процвітання») в США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1933 – 1939 рр.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1920 – 1921 рр.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1922 – 1929 рр.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1929 – 1933 рр.</w:t>
      </w:r>
    </w:p>
    <w:p w:rsidR="00202620" w:rsidRDefault="00202620" w:rsidP="002026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Хто очолював британський уряд у 1937 – 1940 рр.?</w:t>
      </w:r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Б.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Лоу</w:t>
      </w:r>
      <w:proofErr w:type="spellEnd"/>
    </w:p>
    <w:p w:rsidR="00202620" w:rsidRDefault="00202620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Н. </w:t>
      </w:r>
      <w:r w:rsidR="005903EB">
        <w:rPr>
          <w:rFonts w:ascii="Times New Roman" w:hAnsi="Times New Roman" w:cs="Times New Roman"/>
          <w:sz w:val="28"/>
          <w:szCs w:val="28"/>
          <w:lang w:val="uk-UA"/>
        </w:rPr>
        <w:t>Чемберлен</w:t>
      </w:r>
    </w:p>
    <w:p w:rsidR="005903EB" w:rsidRDefault="005903EB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Болдуїн</w:t>
      </w:r>
      <w:proofErr w:type="spellEnd"/>
    </w:p>
    <w:p w:rsidR="005903EB" w:rsidRDefault="005903EB" w:rsidP="0020262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Дж. 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Макдональд</w:t>
      </w:r>
      <w:proofErr w:type="spellEnd"/>
    </w:p>
    <w:p w:rsidR="005903EB" w:rsidRDefault="005903EB" w:rsidP="005903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Яку країну окупували італійські війська в 1935 – 1936 рр.?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Єгипет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Марокко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Албанія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Ефіопія</w:t>
      </w:r>
    </w:p>
    <w:p w:rsidR="005903EB" w:rsidRDefault="005903EB" w:rsidP="005903E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Яка радянська республіка увійшла до складу СРСР у 1929 р. ?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Білоруська СРР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Українська СРР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В) Таджицька РСР</w:t>
      </w:r>
    </w:p>
    <w:p w:rsidR="005903EB" w:rsidRDefault="005903EB" w:rsidP="005903EB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Г) Узбецька  РСР</w:t>
      </w:r>
    </w:p>
    <w:p w:rsidR="00202620" w:rsidRPr="00202620" w:rsidRDefault="00202620" w:rsidP="0020262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E3210" w:rsidRPr="00EE3210" w:rsidRDefault="00EE3210" w:rsidP="00EE32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1C15" w:rsidRPr="00E81C15" w:rsidRDefault="00E81C15" w:rsidP="00E81C15">
      <w:pPr>
        <w:ind w:left="-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E81C15" w:rsidRPr="00E81C15" w:rsidSect="00EC3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744FF"/>
    <w:multiLevelType w:val="hybridMultilevel"/>
    <w:tmpl w:val="1650823A"/>
    <w:lvl w:ilvl="0" w:tplc="67E2DE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2D8"/>
    <w:rsid w:val="00053543"/>
    <w:rsid w:val="001852D8"/>
    <w:rsid w:val="00202620"/>
    <w:rsid w:val="005903EB"/>
    <w:rsid w:val="00775242"/>
    <w:rsid w:val="00E81C15"/>
    <w:rsid w:val="00EC3A10"/>
    <w:rsid w:val="00EE3210"/>
    <w:rsid w:val="00F55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A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2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FB68B-E16A-4173-A831-6BC68B43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Пользователь Windows</cp:lastModifiedBy>
  <cp:revision>7</cp:revision>
  <dcterms:created xsi:type="dcterms:W3CDTF">2018-11-29T17:22:00Z</dcterms:created>
  <dcterms:modified xsi:type="dcterms:W3CDTF">2020-09-16T07:09:00Z</dcterms:modified>
</cp:coreProperties>
</file>